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3EED" w:rsidRDefault="00110034">
      <w:pPr>
        <w:rPr>
          <w:b/>
        </w:rPr>
      </w:pPr>
      <w:r>
        <w:rPr>
          <w:b/>
        </w:rPr>
        <w:t xml:space="preserve">Duc </w:t>
      </w:r>
      <w:proofErr w:type="spellStart"/>
      <w:r>
        <w:rPr>
          <w:b/>
        </w:rPr>
        <w:t>d’Anville</w:t>
      </w:r>
      <w:proofErr w:type="spellEnd"/>
      <w:r>
        <w:rPr>
          <w:b/>
        </w:rPr>
        <w:t xml:space="preserve"> SAC Meeting Minutes</w:t>
      </w:r>
    </w:p>
    <w:p w14:paraId="00000002" w14:textId="77777777" w:rsidR="00323EED" w:rsidRDefault="00110034">
      <w:r>
        <w:t>Meeting Date - Oct 3rd 2022</w:t>
      </w:r>
    </w:p>
    <w:p w14:paraId="00000003" w14:textId="77777777" w:rsidR="00323EED" w:rsidRDefault="00323EED"/>
    <w:p w14:paraId="00000004" w14:textId="77777777" w:rsidR="00323EED" w:rsidRDefault="00110034">
      <w:r>
        <w:t>Location - School Library</w:t>
      </w:r>
    </w:p>
    <w:p w14:paraId="00000005" w14:textId="77777777" w:rsidR="00323EED" w:rsidRDefault="00323EED"/>
    <w:p w14:paraId="00000006" w14:textId="77777777" w:rsidR="00323EED" w:rsidRDefault="00110034">
      <w:r>
        <w:t>Attendance:</w:t>
      </w:r>
    </w:p>
    <w:p w14:paraId="00000007" w14:textId="77777777" w:rsidR="00323EED" w:rsidRDefault="00110034">
      <w:r>
        <w:t>Adam Griffin, Anne Martin, Ken Grant, Nicole Mosher, Moira Marks, Nicholas Graham, Jane Newton</w:t>
      </w:r>
    </w:p>
    <w:p w14:paraId="00000008" w14:textId="77777777" w:rsidR="00323EED" w:rsidRDefault="00323EED"/>
    <w:p w14:paraId="00000009" w14:textId="77777777" w:rsidR="00323EED" w:rsidRDefault="00110034">
      <w:r>
        <w:t>Regrets: Nancy Taylor, Shawna</w:t>
      </w:r>
    </w:p>
    <w:p w14:paraId="0000000A" w14:textId="77777777" w:rsidR="00323EED" w:rsidRDefault="00323EED"/>
    <w:p w14:paraId="0000000B" w14:textId="77777777" w:rsidR="00323EED" w:rsidRDefault="00110034">
      <w:r>
        <w:t>Called to Order at 4:35</w:t>
      </w:r>
    </w:p>
    <w:p w14:paraId="0000000C" w14:textId="77777777" w:rsidR="00323EED" w:rsidRDefault="00323EED"/>
    <w:p w14:paraId="0000000D" w14:textId="77777777" w:rsidR="00323EED" w:rsidRDefault="00110034">
      <w:r>
        <w:t>Agenda approved by Ken, seconded by Nicholas</w:t>
      </w:r>
    </w:p>
    <w:p w14:paraId="0000000E" w14:textId="77777777" w:rsidR="00323EED" w:rsidRDefault="00323EED"/>
    <w:p w14:paraId="0000000F" w14:textId="77777777" w:rsidR="00323EED" w:rsidRDefault="00110034">
      <w:r>
        <w:t xml:space="preserve">Welcome New Members - Jane, and Jessica Sutton said she would be the last </w:t>
      </w:r>
      <w:proofErr w:type="gramStart"/>
      <w:r>
        <w:t>resort</w:t>
      </w:r>
      <w:proofErr w:type="gramEnd"/>
      <w:r>
        <w:t xml:space="preserve"> but Adam said he would ask at the next staff meeting.  Agreement and bylaws were provided to Jane.  Anne mentioned that we strive to be a diverse SAC and have a seat available.  Nicholas said he would step down if someone else wanted to join.  Ken mentioned there should be more diverse parents due to the population of the school.  </w:t>
      </w:r>
      <w:proofErr w:type="gramStart"/>
      <w:r>
        <w:t>Also</w:t>
      </w:r>
      <w:proofErr w:type="gramEnd"/>
      <w:r>
        <w:t xml:space="preserve"> we have an unfilled community members seat.</w:t>
      </w:r>
    </w:p>
    <w:p w14:paraId="00000010" w14:textId="77777777" w:rsidR="00323EED" w:rsidRDefault="00323EED"/>
    <w:p w14:paraId="00000011" w14:textId="77777777" w:rsidR="00323EED" w:rsidRDefault="00110034">
      <w:r>
        <w:t xml:space="preserve">Past Minutes - </w:t>
      </w:r>
    </w:p>
    <w:p w14:paraId="00000012" w14:textId="77777777" w:rsidR="00323EED" w:rsidRDefault="00323EED"/>
    <w:p w14:paraId="00000013" w14:textId="77777777" w:rsidR="00323EED" w:rsidRDefault="00110034">
      <w:r>
        <w:t>Next Meeting Dates - Nov 7, Jan 23, Feb 27, Apr 17, May 29</w:t>
      </w:r>
    </w:p>
    <w:p w14:paraId="00000014" w14:textId="77777777" w:rsidR="00323EED" w:rsidRDefault="00323EED"/>
    <w:p w14:paraId="00000015" w14:textId="77777777" w:rsidR="00323EED" w:rsidRDefault="00110034">
      <w:r>
        <w:t xml:space="preserve">Principals Report - </w:t>
      </w:r>
    </w:p>
    <w:p w14:paraId="00000016" w14:textId="77777777" w:rsidR="00323EED" w:rsidRDefault="00110034">
      <w:r>
        <w:t>Reading will continue to be a focus for the lower grades of elementary.</w:t>
      </w:r>
    </w:p>
    <w:p w14:paraId="00000017" w14:textId="77777777" w:rsidR="00323EED" w:rsidRDefault="00110034">
      <w:r>
        <w:t>The higher grades have a new initiative for math, aiming for 90 minutes of math but 30 minutes of rapid recall. A math coach is helping the grades 4-6 teachers. Last year the math coach was here all year.  Adam requested that she start the year here and hopes to keep them.  We also have a literacy coach.</w:t>
      </w:r>
    </w:p>
    <w:p w14:paraId="00000018" w14:textId="77777777" w:rsidR="00323EED" w:rsidRDefault="00110034">
      <w:r>
        <w:t>Ken asked if the higher level students are getting additional support.  Adam explained that additional support for the students that need it frees up the teacher to support the other students.  The coaches work in the classroom and get to know the students to design strategies for the teachers.</w:t>
      </w:r>
    </w:p>
    <w:p w14:paraId="00000019" w14:textId="77777777" w:rsidR="00323EED" w:rsidRDefault="00110034">
      <w:r>
        <w:t>Ken talked about the difficulty of sharing resources, but Moira explained that now the teachers all have their own reading resources.</w:t>
      </w:r>
    </w:p>
    <w:p w14:paraId="0000001A" w14:textId="77777777" w:rsidR="00323EED" w:rsidRDefault="00110034">
      <w:r>
        <w:t>467 students right now, a lot of fluctuation.</w:t>
      </w:r>
    </w:p>
    <w:p w14:paraId="0000001B" w14:textId="77777777" w:rsidR="00323EED" w:rsidRDefault="00110034">
      <w:r>
        <w:t>Out of area students are not being accepted since we are so close to the cap. He hasn’t asked any out of area students to leave but could if necessary.</w:t>
      </w:r>
    </w:p>
    <w:p w14:paraId="0000001C" w14:textId="77777777" w:rsidR="00323EED" w:rsidRDefault="00110034">
      <w:r>
        <w:t>Third Pre-Primary class started today.</w:t>
      </w:r>
    </w:p>
    <w:p w14:paraId="0000001D" w14:textId="77777777" w:rsidR="00323EED" w:rsidRDefault="00110034">
      <w:r>
        <w:t xml:space="preserve">Every home room teacher is back except Kari Currie is on a leave of absence but Jessica </w:t>
      </w:r>
      <w:proofErr w:type="spellStart"/>
      <w:r>
        <w:t>Deviller</w:t>
      </w:r>
      <w:proofErr w:type="spellEnd"/>
      <w:r>
        <w:t xml:space="preserve"> who was Resource last year is teaching grade 1.  Consistency works well for everyone.</w:t>
      </w:r>
    </w:p>
    <w:p w14:paraId="0000001E" w14:textId="2B00F62F" w:rsidR="00323EED" w:rsidRDefault="00110034">
      <w:r>
        <w:lastRenderedPageBreak/>
        <w:t>Ken agreed it was good for the students, Anne said it makes the kids feel safe. Adam mentioned tha</w:t>
      </w:r>
      <w:r w:rsidR="00D01F02">
        <w:t xml:space="preserve">t parents then request teachers </w:t>
      </w:r>
      <w:r>
        <w:t xml:space="preserve">which </w:t>
      </w:r>
      <w:r w:rsidR="00D01F02">
        <w:t>can cause difficulties.</w:t>
      </w:r>
    </w:p>
    <w:p w14:paraId="0000001F" w14:textId="77777777" w:rsidR="00323EED" w:rsidRDefault="00323EED"/>
    <w:p w14:paraId="00000020" w14:textId="77777777" w:rsidR="00323EED" w:rsidRDefault="00110034">
      <w:r>
        <w:t>Curriculum night was the night before school.  It went well and contributed to the first day going better.  Anne loved getting it over with, and it got out some of the anxiety.  The parents got to see the classroom. Moira initially had reservations, but about half of the parents came and that’s probably the most you could expect to get.  Some teachers had their PD day outside of the school so it was difficult for some of them to get back to the school in time. Jane didn’t know the students were supposed to come the first time she had one.  Adam said he will make sure it is clear that students are welcome; it helps enable parents to attend.</w:t>
      </w:r>
    </w:p>
    <w:p w14:paraId="00000021" w14:textId="77777777" w:rsidR="00323EED" w:rsidRDefault="00323EED"/>
    <w:p w14:paraId="00000022" w14:textId="77777777" w:rsidR="00323EED" w:rsidRDefault="00110034">
      <w:r>
        <w:t>School photos happened, retakes are Oct 14.  Anne never saw an email but Adam said he would send out another email.</w:t>
      </w:r>
    </w:p>
    <w:p w14:paraId="00000023" w14:textId="77777777" w:rsidR="00323EED" w:rsidRDefault="00323EED"/>
    <w:p w14:paraId="00000024" w14:textId="77777777" w:rsidR="00323EED" w:rsidRDefault="00110034">
      <w:r>
        <w:t xml:space="preserve">Terry Fox will be Friday. </w:t>
      </w:r>
      <w:proofErr w:type="spellStart"/>
      <w:r>
        <w:t>Mr</w:t>
      </w:r>
      <w:proofErr w:type="spellEnd"/>
      <w:r>
        <w:t xml:space="preserve"> Royale initiated it and prepared the forms. Adam was glad to be doing events again.  Intramurals started today. Art club starts tomorrow. Ken offered to help with Art Club, especially grade 3.</w:t>
      </w:r>
    </w:p>
    <w:p w14:paraId="00000025" w14:textId="77777777" w:rsidR="00323EED" w:rsidRDefault="00323EED"/>
    <w:p w14:paraId="00000026" w14:textId="6778CA00" w:rsidR="00323EED" w:rsidRDefault="00110034">
      <w:r>
        <w:t xml:space="preserve">4 learning </w:t>
      </w:r>
      <w:proofErr w:type="spellStart"/>
      <w:r>
        <w:t>centre</w:t>
      </w:r>
      <w:proofErr w:type="spellEnd"/>
      <w:r>
        <w:t xml:space="preserve"> teachers (3.5), 16 EPAs but one more will be hired next week.  Ideally we would have 22.  Assigning EPAs works a </w:t>
      </w:r>
      <w:r w:rsidR="00D01F02">
        <w:t>bit</w:t>
      </w:r>
      <w:r>
        <w:t xml:space="preserve"> like triage. 13 students need 1 on 1, some days the students don’t show up so things move around, or if any EPAs call in sick, it is challenging.  Those 21 staff are about as many staff as some small schools have, and adding the 160 EAL population, it’s like running several small schools at once.  General discussion of the difficulties the EPAs face, their lack of compensation.</w:t>
      </w:r>
    </w:p>
    <w:p w14:paraId="00000027" w14:textId="77777777" w:rsidR="00323EED" w:rsidRDefault="00323EED"/>
    <w:p w14:paraId="00000028" w14:textId="77777777" w:rsidR="00323EED" w:rsidRDefault="00110034">
      <w:r>
        <w:t>Shawna started pizza day this week.  It is a big job.</w:t>
      </w:r>
    </w:p>
    <w:p w14:paraId="00000029" w14:textId="77777777" w:rsidR="00323EED" w:rsidRDefault="00323EED"/>
    <w:p w14:paraId="0000002A" w14:textId="77777777" w:rsidR="00323EED" w:rsidRDefault="00110034">
      <w:r>
        <w:t xml:space="preserve">PTA meeting follows this. Kari Jenkins did a great job organizing the pie sale. </w:t>
      </w:r>
    </w:p>
    <w:p w14:paraId="0000002B" w14:textId="77777777" w:rsidR="00323EED" w:rsidRDefault="00323EED"/>
    <w:p w14:paraId="0000002C" w14:textId="77777777" w:rsidR="00323EED" w:rsidRDefault="00110034">
      <w:r>
        <w:t>Ken mentioned he has paintings he could donate to a fundraiser.</w:t>
      </w:r>
    </w:p>
    <w:p w14:paraId="0000002D" w14:textId="77777777" w:rsidR="00323EED" w:rsidRDefault="00323EED"/>
    <w:p w14:paraId="0000002E" w14:textId="77777777" w:rsidR="00323EED" w:rsidRDefault="00110034">
      <w:r>
        <w:t>Breakfast bins in classrooms now.</w:t>
      </w:r>
    </w:p>
    <w:p w14:paraId="0000002F" w14:textId="77777777" w:rsidR="00323EED" w:rsidRDefault="00323EED"/>
    <w:p w14:paraId="00000030" w14:textId="77777777" w:rsidR="00323EED" w:rsidRDefault="00110034">
      <w:r>
        <w:t xml:space="preserve">Ms. </w:t>
      </w:r>
      <w:proofErr w:type="spellStart"/>
      <w:r>
        <w:t>Layali</w:t>
      </w:r>
      <w:proofErr w:type="spellEnd"/>
      <w:r>
        <w:t xml:space="preserve"> said she only wants to do 3 days a week, but we have her all year.</w:t>
      </w:r>
    </w:p>
    <w:p w14:paraId="00000031" w14:textId="77777777" w:rsidR="00323EED" w:rsidRDefault="00323EED"/>
    <w:p w14:paraId="00000032" w14:textId="77777777" w:rsidR="00323EED" w:rsidRDefault="00110034">
      <w:r>
        <w:t>SAC Funding - $5000 per school then $1 per student, so we get $5467.  Adam gives suggestions to the SAC from staff and will bring those to the next meeting.  Funds are spent to support student learning or engagement.</w:t>
      </w:r>
    </w:p>
    <w:p w14:paraId="00000033" w14:textId="77777777" w:rsidR="00323EED" w:rsidRDefault="00323EED"/>
    <w:p w14:paraId="00000034" w14:textId="77777777" w:rsidR="00323EED" w:rsidRDefault="00110034">
      <w:r>
        <w:t>Next meeting will be Nov 7.</w:t>
      </w:r>
    </w:p>
    <w:p w14:paraId="00000035" w14:textId="77777777" w:rsidR="00323EED" w:rsidRDefault="00323EED"/>
    <w:p w14:paraId="00000036" w14:textId="1FEA3DDD" w:rsidR="00323EED" w:rsidRDefault="00110034">
      <w:r>
        <w:t>Meeting adjourned at 5:36</w:t>
      </w:r>
      <w:r w:rsidR="00D01F02">
        <w:t xml:space="preserve"> pm</w:t>
      </w:r>
    </w:p>
    <w:p w14:paraId="00000037" w14:textId="77777777" w:rsidR="00323EED" w:rsidRDefault="00323EED"/>
    <w:sectPr w:rsidR="00323E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ED"/>
    <w:rsid w:val="00110034"/>
    <w:rsid w:val="002762AB"/>
    <w:rsid w:val="00323EED"/>
    <w:rsid w:val="00825B8E"/>
    <w:rsid w:val="00D01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D596E-F074-4E51-A7B5-FE172CEC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MacMullin, Shauna</cp:lastModifiedBy>
  <cp:revision>2</cp:revision>
  <dcterms:created xsi:type="dcterms:W3CDTF">2023-04-11T15:48:00Z</dcterms:created>
  <dcterms:modified xsi:type="dcterms:W3CDTF">2023-04-11T15:48:00Z</dcterms:modified>
</cp:coreProperties>
</file>